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84F05" w14:textId="77777777" w:rsidR="00BA52B8" w:rsidRPr="00BA52B8" w:rsidRDefault="00972B55" w:rsidP="00BA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A52B8" w:rsidRPr="00BA52B8">
        <w:rPr>
          <w:rFonts w:ascii="Arial" w:eastAsia="Times New Roman" w:hAnsi="Arial" w:cs="Arial"/>
          <w:noProof/>
          <w:color w:val="000000"/>
          <w:sz w:val="23"/>
          <w:szCs w:val="23"/>
          <w:lang w:eastAsia="en-US"/>
        </w:rPr>
        <w:drawing>
          <wp:inline distT="0" distB="0" distL="0" distR="0" wp14:anchorId="0CEEB440" wp14:editId="3C85BEE9">
            <wp:extent cx="5591175" cy="4737655"/>
            <wp:effectExtent l="0" t="0" r="0" b="6350"/>
            <wp:docPr id="1" name="Picture 1" descr="https://lh6.googleusercontent.com/hkTXKn6-w6hf4dtu-ikfYL04s02n4PTTdKPoqdFzwSSdoxHYGtU2hbcYU9CzxwBK5GisaO6m5VCaYjRXI67lbn_R5yyq8HIerph_C2GAHoxvZ3oRks51zCgqr2x4zuoJ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kTXKn6-w6hf4dtu-ikfYL04s02n4PTTdKPoqdFzwSSdoxHYGtU2hbcYU9CzxwBK5GisaO6m5VCaYjRXI67lbn_R5yyq8HIerph_C2GAHoxvZ3oRks51zCgqr2x4zuoJX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12" cy="47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3BA6" w14:textId="77777777" w:rsidR="00BA52B8" w:rsidRDefault="00BA52B8" w:rsidP="00BA52B8">
      <w:pPr>
        <w:spacing w:after="0" w:line="240" w:lineRule="auto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14:paraId="21291810" w14:textId="77777777" w:rsidR="00972B55" w:rsidRDefault="00972B55" w:rsidP="00BA52B8">
      <w:pPr>
        <w:spacing w:after="0" w:line="240" w:lineRule="auto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14:paraId="3EC88816" w14:textId="77777777" w:rsidR="00376C1F" w:rsidRDefault="00376C1F" w:rsidP="00BA52B8">
      <w:pPr>
        <w:spacing w:after="0" w:line="240" w:lineRule="auto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</w:p>
    <w:p w14:paraId="408CDF9A" w14:textId="77777777" w:rsidR="00972B55" w:rsidRPr="00742E22" w:rsidRDefault="00972B55" w:rsidP="00972B55">
      <w:pPr>
        <w:spacing w:after="0" w:line="240" w:lineRule="auto"/>
        <w:ind w:left="1080" w:hanging="450"/>
        <w:rPr>
          <w:rFonts w:asciiTheme="majorEastAsia" w:eastAsiaTheme="majorEastAsia" w:hAnsiTheme="majorEastAsia" w:cs="Times New Roman"/>
          <w:sz w:val="28"/>
          <w:szCs w:val="28"/>
        </w:rPr>
      </w:pPr>
      <w:r w:rsidRPr="00742E2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1. </w:t>
      </w:r>
      <w:r>
        <w:rPr>
          <w:rFonts w:asciiTheme="majorEastAsia" w:eastAsiaTheme="majorEastAsia" w:hAnsiTheme="majorEastAsia" w:cs="Times New Roman"/>
          <w:color w:val="000000"/>
          <w:sz w:val="28"/>
          <w:szCs w:val="28"/>
        </w:rPr>
        <w:tab/>
      </w:r>
      <w:r w:rsidRPr="00742E22">
        <w:rPr>
          <w:rFonts w:asciiTheme="majorEastAsia" w:eastAsiaTheme="majorEastAsia" w:hAnsiTheme="majorEastAsia" w:cs="Microsoft YaHei" w:hint="eastAsia"/>
          <w:color w:val="000000"/>
          <w:sz w:val="28"/>
          <w:szCs w:val="28"/>
        </w:rPr>
        <w:t>你看到了什么</w:t>
      </w:r>
      <w:r w:rsidRPr="00742E22">
        <w:rPr>
          <w:rFonts w:asciiTheme="majorEastAsia" w:eastAsiaTheme="majorEastAsia" w:hAnsiTheme="majorEastAsia" w:cs="Microsoft YaHei"/>
          <w:color w:val="000000"/>
          <w:sz w:val="28"/>
          <w:szCs w:val="28"/>
        </w:rPr>
        <w:t>？</w:t>
      </w:r>
    </w:p>
    <w:p w14:paraId="776ADCDA" w14:textId="1CBFF3E3" w:rsidR="00972B55" w:rsidRPr="00742E22" w:rsidRDefault="00972B55" w:rsidP="00972B55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Circle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the body parts and </w:t>
      </w:r>
      <w:r w:rsidR="001E090A">
        <w:rPr>
          <w:rFonts w:ascii="Times New Roman" w:eastAsia="Times New Roman" w:hAnsi="Times New Roman" w:cs="Times New Roman"/>
          <w:color w:val="000000"/>
          <w:sz w:val="29"/>
          <w:szCs w:val="29"/>
        </w:rPr>
        <w:t>adjectives that describe the cat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’s</w:t>
      </w: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appearance.</w:t>
      </w:r>
    </w:p>
    <w:p w14:paraId="59A78317" w14:textId="77777777" w:rsidR="00972B55" w:rsidRPr="00B33C99" w:rsidRDefault="00972B55" w:rsidP="00972B55">
      <w:pPr>
        <w:spacing w:after="0" w:line="240" w:lineRule="auto"/>
        <w:ind w:left="1080" w:hanging="450"/>
        <w:rPr>
          <w:rFonts w:ascii="Times New Roman" w:eastAsia="Times New Roman" w:hAnsi="Times New Roman" w:cs="Times New Roman"/>
          <w:sz w:val="24"/>
          <w:szCs w:val="24"/>
        </w:rPr>
      </w:pPr>
      <w:r w:rsidRPr="00742E22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</w:p>
    <w:p w14:paraId="2BC0A197" w14:textId="45A1CE74" w:rsidR="00972B55" w:rsidRPr="007D061B" w:rsidRDefault="00972B55" w:rsidP="007D0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>What is the purpose of this post?</w:t>
      </w:r>
    </w:p>
    <w:p w14:paraId="2F0BC353" w14:textId="71510617" w:rsidR="007D061B" w:rsidRPr="007D061B" w:rsidRDefault="007D061B" w:rsidP="007D0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What happened to the cat?</w:t>
      </w:r>
    </w:p>
    <w:p w14:paraId="1803F9A5" w14:textId="458C364B" w:rsidR="00972B55" w:rsidRPr="005671F8" w:rsidRDefault="007D061B" w:rsidP="00972B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What does the cat</w:t>
      </w:r>
      <w:r w:rsidR="00972B55" w:rsidRPr="005671F8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look like?</w:t>
      </w:r>
    </w:p>
    <w:p w14:paraId="19C532CB" w14:textId="12C8AD6D" w:rsidR="00972B55" w:rsidRPr="007D061B" w:rsidRDefault="007D061B" w:rsidP="007D0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What is the purpose of the number there?</w:t>
      </w:r>
    </w:p>
    <w:p w14:paraId="3D3A476D" w14:textId="77777777" w:rsidR="00BA52B8" w:rsidRPr="00BA52B8" w:rsidRDefault="00BA52B8" w:rsidP="00BA52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2B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D2E47B" w14:textId="77777777" w:rsidR="00BA52B8" w:rsidRPr="00BA52B8" w:rsidRDefault="00BA52B8" w:rsidP="00BA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2B8">
        <w:rPr>
          <w:rFonts w:ascii="Microsoft YaHei" w:eastAsia="Times New Roman" w:hAnsi="Microsoft YaHei" w:cs="Microsoft YaHei"/>
          <w:color w:val="000000"/>
          <w:sz w:val="23"/>
          <w:szCs w:val="23"/>
        </w:rPr>
        <w:t>资料来源：</w:t>
      </w:r>
    </w:p>
    <w:p w14:paraId="58943240" w14:textId="77777777" w:rsidR="00BA52B8" w:rsidRPr="00BA52B8" w:rsidRDefault="00BA52B8" w:rsidP="00BA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2B8">
        <w:rPr>
          <w:rFonts w:ascii="Times New Roman" w:eastAsia="Times New Roman" w:hAnsi="Times New Roman" w:cs="Times New Roman"/>
          <w:color w:val="000000"/>
          <w:sz w:val="23"/>
          <w:szCs w:val="23"/>
        </w:rPr>
        <w:t>http://epaper.oeeee.com/N/html/2013-08/21/content_1918796.htm</w:t>
      </w:r>
    </w:p>
    <w:p w14:paraId="4858ACEC" w14:textId="77777777" w:rsidR="006B7B8F" w:rsidRDefault="006B7B8F"/>
    <w:sectPr w:rsidR="006B7B8F" w:rsidSect="00BA5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70B"/>
    <w:multiLevelType w:val="hybridMultilevel"/>
    <w:tmpl w:val="340C1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CF"/>
    <w:rsid w:val="001E090A"/>
    <w:rsid w:val="003762CF"/>
    <w:rsid w:val="00376C1F"/>
    <w:rsid w:val="006A0E48"/>
    <w:rsid w:val="006B7B8F"/>
    <w:rsid w:val="007D061B"/>
    <w:rsid w:val="00972B55"/>
    <w:rsid w:val="00B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96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Lu</dc:creator>
  <cp:keywords/>
  <dc:description/>
  <cp:lastModifiedBy>Meng Yeh</cp:lastModifiedBy>
  <cp:revision>8</cp:revision>
  <dcterms:created xsi:type="dcterms:W3CDTF">2014-07-30T05:14:00Z</dcterms:created>
  <dcterms:modified xsi:type="dcterms:W3CDTF">2014-12-13T17:40:00Z</dcterms:modified>
</cp:coreProperties>
</file>